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D9" w:rsidRPr="009F581B" w:rsidRDefault="001116D9" w:rsidP="001116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81B">
        <w:rPr>
          <w:rFonts w:ascii="Times New Roman" w:hAnsi="Times New Roman" w:cs="Times New Roman"/>
          <w:sz w:val="28"/>
          <w:szCs w:val="28"/>
        </w:rPr>
        <w:t>План</w:t>
      </w:r>
    </w:p>
    <w:p w:rsidR="00F50E6C" w:rsidRDefault="001116D9" w:rsidP="00111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среди детей и молодежи Мостовского района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1847"/>
        <w:gridCol w:w="2382"/>
        <w:gridCol w:w="2268"/>
        <w:gridCol w:w="1418"/>
        <w:gridCol w:w="1842"/>
        <w:gridCol w:w="1418"/>
        <w:gridCol w:w="1984"/>
        <w:gridCol w:w="1070"/>
      </w:tblGrid>
      <w:tr w:rsidR="00A9616C" w:rsidRPr="009F581B" w:rsidTr="00A9616C">
        <w:tc>
          <w:tcPr>
            <w:tcW w:w="557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82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 xml:space="preserve"> задачи, цели/содержание мероприятия</w:t>
            </w:r>
          </w:p>
        </w:tc>
        <w:tc>
          <w:tcPr>
            <w:tcW w:w="1418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984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070" w:type="dxa"/>
          </w:tcPr>
          <w:p w:rsidR="009F581B" w:rsidRP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B">
              <w:rPr>
                <w:rFonts w:ascii="Times New Roman" w:hAnsi="Times New Roman" w:cs="Times New Roman"/>
                <w:sz w:val="24"/>
                <w:szCs w:val="24"/>
              </w:rPr>
              <w:t>Ссылки на размещение</w:t>
            </w:r>
          </w:p>
        </w:tc>
      </w:tr>
      <w:tr w:rsidR="00A9616C" w:rsidRPr="001116D9" w:rsidTr="00A9616C">
        <w:tc>
          <w:tcPr>
            <w:tcW w:w="557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7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F581B" w:rsidRPr="001116D9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«Обращение с твердыми коммунальными отходами» </w:t>
            </w:r>
            <w:r w:rsidR="00A9616C">
              <w:rPr>
                <w:rFonts w:ascii="Times New Roman" w:hAnsi="Times New Roman" w:cs="Times New Roman"/>
                <w:sz w:val="24"/>
                <w:szCs w:val="24"/>
              </w:rPr>
              <w:t>(ТКО)</w:t>
            </w:r>
          </w:p>
        </w:tc>
        <w:tc>
          <w:tcPr>
            <w:tcW w:w="2268" w:type="dxa"/>
          </w:tcPr>
          <w:p w:rsidR="009F581B" w:rsidRPr="001116D9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школьников</w:t>
            </w:r>
          </w:p>
        </w:tc>
        <w:tc>
          <w:tcPr>
            <w:tcW w:w="1418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</w:tcPr>
          <w:p w:rsidR="009F581B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6C" w:rsidRPr="001116D9" w:rsidTr="00A9616C">
        <w:tc>
          <w:tcPr>
            <w:tcW w:w="557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A9616C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</w:t>
            </w:r>
            <w:r w:rsidR="00A9616C">
              <w:rPr>
                <w:rFonts w:ascii="Times New Roman" w:hAnsi="Times New Roman" w:cs="Times New Roman"/>
                <w:sz w:val="24"/>
                <w:szCs w:val="24"/>
              </w:rPr>
              <w:t xml:space="preserve">«Зелёная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материалов портала </w:t>
            </w:r>
            <w:r w:rsidR="00A9616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кокласс</w:t>
            </w:r>
            <w:proofErr w:type="gramStart"/>
            <w:r w:rsidR="00A961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961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9F581B" w:rsidRPr="001116D9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81B" w:rsidRPr="001116D9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просвещение, популяризация осознанного потребления и раздельного сбора ТКО</w:t>
            </w:r>
          </w:p>
        </w:tc>
        <w:tc>
          <w:tcPr>
            <w:tcW w:w="1418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70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6C" w:rsidRPr="001116D9" w:rsidTr="00A9616C">
        <w:tc>
          <w:tcPr>
            <w:tcW w:w="557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7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F581B" w:rsidRPr="001116D9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ресурсосберегающей экологической программе </w:t>
            </w:r>
            <w:r w:rsidR="00A9616C">
              <w:rPr>
                <w:rFonts w:ascii="Times New Roman" w:hAnsi="Times New Roman" w:cs="Times New Roman"/>
                <w:sz w:val="24"/>
                <w:szCs w:val="24"/>
              </w:rPr>
              <w:t>«Зелён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кошелёк»</w:t>
            </w:r>
          </w:p>
        </w:tc>
        <w:tc>
          <w:tcPr>
            <w:tcW w:w="2268" w:type="dxa"/>
          </w:tcPr>
          <w:p w:rsidR="009F581B" w:rsidRPr="001116D9" w:rsidRDefault="009F581B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макулатуры, пластиковых бутылок, батареек</w:t>
            </w:r>
          </w:p>
        </w:tc>
        <w:tc>
          <w:tcPr>
            <w:tcW w:w="1418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</w:tcPr>
          <w:p w:rsidR="009F581B" w:rsidRPr="001116D9" w:rsidRDefault="009F581B" w:rsidP="003C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04995">
              <w:rPr>
                <w:rFonts w:ascii="Times New Roman" w:hAnsi="Times New Roman" w:cs="Times New Roman"/>
                <w:sz w:val="24"/>
                <w:szCs w:val="24"/>
              </w:rPr>
              <w:t>, активы классов</w:t>
            </w:r>
          </w:p>
        </w:tc>
        <w:tc>
          <w:tcPr>
            <w:tcW w:w="1070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6C" w:rsidRPr="001116D9" w:rsidTr="00924A64">
        <w:trPr>
          <w:trHeight w:val="688"/>
        </w:trPr>
        <w:tc>
          <w:tcPr>
            <w:tcW w:w="557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7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F581B" w:rsidRPr="00924A64" w:rsidRDefault="00DD3794" w:rsidP="00924A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37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Посадка сеянцев яблони в Питомник Победы. Сбор и стратификация каштанов на </w:t>
            </w:r>
            <w:r w:rsidRPr="00DD37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пришкольной территории</w:t>
            </w:r>
            <w:r w:rsidR="00924A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9F581B" w:rsidRPr="001116D9" w:rsidRDefault="00924A64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выращивание саженцев для питомника Победы</w:t>
            </w:r>
          </w:p>
        </w:tc>
        <w:tc>
          <w:tcPr>
            <w:tcW w:w="1418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</w:tcPr>
          <w:p w:rsidR="009F581B" w:rsidRPr="001116D9" w:rsidRDefault="009F581B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DD3794" w:rsidRDefault="00DD3794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юниоры, </w:t>
            </w:r>
          </w:p>
          <w:p w:rsidR="009F581B" w:rsidRPr="001116D9" w:rsidRDefault="00DD3794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9F581B" w:rsidRPr="001116D9" w:rsidRDefault="00924A64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С.А., руководитель отряда волонтеров</w:t>
            </w:r>
          </w:p>
        </w:tc>
        <w:tc>
          <w:tcPr>
            <w:tcW w:w="1070" w:type="dxa"/>
          </w:tcPr>
          <w:p w:rsidR="009F581B" w:rsidRPr="001116D9" w:rsidRDefault="009F581B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FBD" w:rsidRPr="001116D9" w:rsidTr="00062FBD">
        <w:trPr>
          <w:trHeight w:val="2980"/>
        </w:trPr>
        <w:tc>
          <w:tcPr>
            <w:tcW w:w="557" w:type="dxa"/>
          </w:tcPr>
          <w:p w:rsidR="00062FBD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7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062FBD" w:rsidRPr="00062FBD" w:rsidRDefault="00062FBD" w:rsidP="00062FB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и стратификация плодов каштанов на территории школы.</w:t>
            </w:r>
          </w:p>
          <w:p w:rsidR="00062FBD" w:rsidRPr="00062FBD" w:rsidRDefault="00062FBD" w:rsidP="00062FB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группы эко-лидеров для проведения  эко-уроков в младшей школе и пропаганды </w:t>
            </w:r>
            <w:proofErr w:type="spellStart"/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экологичного</w:t>
            </w:r>
            <w:proofErr w:type="spellEnd"/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образа жизни.</w:t>
            </w:r>
          </w:p>
          <w:p w:rsidR="00062FBD" w:rsidRPr="00062FBD" w:rsidRDefault="00062FBD" w:rsidP="00924A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62FBD" w:rsidRPr="00062FBD" w:rsidRDefault="00062FBD" w:rsidP="00062FBD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навыков эко-культуры;</w:t>
            </w:r>
          </w:p>
          <w:p w:rsidR="00062FBD" w:rsidRPr="00062FBD" w:rsidRDefault="00062FBD" w:rsidP="00062FBD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навыков проведения публичных выступлений </w:t>
            </w:r>
          </w:p>
          <w:p w:rsidR="00062FBD" w:rsidRPr="00062FBD" w:rsidRDefault="00062FBD" w:rsidP="00062FBD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азвитие организаторских навыков</w:t>
            </w:r>
          </w:p>
          <w:p w:rsidR="00062FBD" w:rsidRPr="00062FBD" w:rsidRDefault="00062FBD" w:rsidP="00062FB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062FBD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волонтеров «Доброе сердце»</w:t>
            </w:r>
          </w:p>
        </w:tc>
        <w:tc>
          <w:tcPr>
            <w:tcW w:w="1984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С.А.Герасимова, руководитель отряда волонтёров</w:t>
            </w:r>
          </w:p>
        </w:tc>
        <w:tc>
          <w:tcPr>
            <w:tcW w:w="1070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FBD" w:rsidRPr="001116D9" w:rsidTr="00A9616C">
        <w:tc>
          <w:tcPr>
            <w:tcW w:w="557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7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062FBD" w:rsidRPr="001116D9" w:rsidRDefault="00062FBD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экологии и энергосбережения</w:t>
            </w:r>
          </w:p>
        </w:tc>
        <w:tc>
          <w:tcPr>
            <w:tcW w:w="2268" w:type="dxa"/>
          </w:tcPr>
          <w:p w:rsidR="00062FBD" w:rsidRPr="001116D9" w:rsidRDefault="00062FBD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энергоресурсам</w:t>
            </w:r>
          </w:p>
        </w:tc>
        <w:tc>
          <w:tcPr>
            <w:tcW w:w="1418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кл., волонтёры, юниоры</w:t>
            </w:r>
          </w:p>
        </w:tc>
        <w:tc>
          <w:tcPr>
            <w:tcW w:w="1984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С.А.Герасимова</w:t>
            </w:r>
          </w:p>
        </w:tc>
        <w:tc>
          <w:tcPr>
            <w:tcW w:w="1070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FBD" w:rsidRPr="001116D9" w:rsidTr="00A9616C">
        <w:tc>
          <w:tcPr>
            <w:tcW w:w="557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7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04995" w:rsidRPr="00384EBC" w:rsidRDefault="00904995" w:rsidP="00904995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«Точка невозврата: свалка планетарного масштаба»</w:t>
            </w:r>
          </w:p>
          <w:p w:rsidR="00062FBD" w:rsidRPr="001116D9" w:rsidRDefault="00904995" w:rsidP="0090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84EBC">
                <w:rPr>
                  <w:rFonts w:ascii="Times New Roman" w:eastAsia="Times New Roman" w:hAnsi="Times New Roman" w:cs="Times New Roman"/>
                  <w:color w:val="2B88C3"/>
                  <w:sz w:val="24"/>
                  <w:szCs w:val="24"/>
                  <w:lang w:eastAsia="ru-RU"/>
                </w:rPr>
                <w:t>https://econet.ru/videos/10340-tochka-nevozvrata-svalka-planetarnogo-masshtaba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62FBD" w:rsidRPr="001116D9" w:rsidRDefault="00904995" w:rsidP="0090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просвещение, привлечение внимания к актуальным экологическим проблемам</w:t>
            </w:r>
          </w:p>
        </w:tc>
        <w:tc>
          <w:tcPr>
            <w:tcW w:w="1418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062FBD" w:rsidRPr="001116D9" w:rsidRDefault="00062FBD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062FBD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</w:tcPr>
          <w:p w:rsidR="00062FBD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70" w:type="dxa"/>
          </w:tcPr>
          <w:p w:rsidR="00062FBD" w:rsidRPr="001116D9" w:rsidRDefault="00062FBD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95" w:rsidRPr="001116D9" w:rsidTr="00A9616C">
        <w:tc>
          <w:tcPr>
            <w:tcW w:w="557" w:type="dxa"/>
          </w:tcPr>
          <w:p w:rsidR="00904995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7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28 имени С.А.Тунникова посёлка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Мостовского</w:t>
            </w:r>
          </w:p>
        </w:tc>
        <w:tc>
          <w:tcPr>
            <w:tcW w:w="2382" w:type="dxa"/>
          </w:tcPr>
          <w:p w:rsidR="00904995" w:rsidRPr="001116D9" w:rsidRDefault="00904995" w:rsidP="003B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экологических видео роликов «Жизнь без мусора»</w:t>
            </w:r>
          </w:p>
        </w:tc>
        <w:tc>
          <w:tcPr>
            <w:tcW w:w="2268" w:type="dxa"/>
          </w:tcPr>
          <w:p w:rsidR="00904995" w:rsidRPr="001116D9" w:rsidRDefault="00904995" w:rsidP="003B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к актуальным экологическим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</w:t>
            </w:r>
          </w:p>
        </w:tc>
        <w:tc>
          <w:tcPr>
            <w:tcW w:w="1418" w:type="dxa"/>
          </w:tcPr>
          <w:p w:rsidR="00904995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2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активы классов</w:t>
            </w:r>
          </w:p>
        </w:tc>
        <w:tc>
          <w:tcPr>
            <w:tcW w:w="1070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95" w:rsidRPr="001116D9" w:rsidTr="00A9616C">
        <w:tc>
          <w:tcPr>
            <w:tcW w:w="557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9..</w:t>
            </w:r>
          </w:p>
        </w:tc>
        <w:tc>
          <w:tcPr>
            <w:tcW w:w="1847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04995" w:rsidRPr="001116D9" w:rsidRDefault="00904995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ТБО (твёрдых бытовых коммунальных отходов)</w:t>
            </w:r>
          </w:p>
        </w:tc>
        <w:tc>
          <w:tcPr>
            <w:tcW w:w="2268" w:type="dxa"/>
          </w:tcPr>
          <w:p w:rsidR="00904995" w:rsidRPr="00924A64" w:rsidRDefault="00904995" w:rsidP="0048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64"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  <w:t xml:space="preserve">пробуждение интереса детей к решению экологических проблем посредством искусства, бережного отношения к окружающему миру, преобразование предметов вторсырья в новые предметы </w:t>
            </w:r>
            <w:r w:rsidRPr="00924A64"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  <w:t>практического</w:t>
            </w:r>
            <w:r w:rsidRPr="00924A64"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  <w:t xml:space="preserve"> или декоративного назначения</w:t>
            </w:r>
          </w:p>
        </w:tc>
        <w:tc>
          <w:tcPr>
            <w:tcW w:w="1418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активисты классов</w:t>
            </w:r>
          </w:p>
        </w:tc>
        <w:tc>
          <w:tcPr>
            <w:tcW w:w="1070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95" w:rsidRPr="001116D9" w:rsidTr="00A9616C">
        <w:tc>
          <w:tcPr>
            <w:tcW w:w="557" w:type="dxa"/>
          </w:tcPr>
          <w:p w:rsidR="00904995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10..</w:t>
            </w:r>
          </w:p>
        </w:tc>
        <w:tc>
          <w:tcPr>
            <w:tcW w:w="1847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04995" w:rsidRPr="001116D9" w:rsidRDefault="00904995" w:rsidP="003B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«Сбережём лес!»</w:t>
            </w:r>
          </w:p>
        </w:tc>
        <w:tc>
          <w:tcPr>
            <w:tcW w:w="2268" w:type="dxa"/>
          </w:tcPr>
          <w:p w:rsidR="00904995" w:rsidRPr="001116D9" w:rsidRDefault="00904995" w:rsidP="003B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озеленения окружающей среды, выполнение экологических правил</w:t>
            </w:r>
          </w:p>
        </w:tc>
        <w:tc>
          <w:tcPr>
            <w:tcW w:w="1418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 «Доброе сердце»</w:t>
            </w:r>
          </w:p>
        </w:tc>
        <w:tc>
          <w:tcPr>
            <w:tcW w:w="1984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С.А.Герасимова, руководитель отряда волонтёров</w:t>
            </w:r>
          </w:p>
        </w:tc>
        <w:tc>
          <w:tcPr>
            <w:tcW w:w="1070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95" w:rsidRPr="001116D9" w:rsidTr="00A9616C">
        <w:tc>
          <w:tcPr>
            <w:tcW w:w="557" w:type="dxa"/>
          </w:tcPr>
          <w:p w:rsidR="00904995" w:rsidRDefault="00904995" w:rsidP="0006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7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904995" w:rsidRPr="001116D9" w:rsidRDefault="00960D81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флешмоб, конкурс плакатов, рисунков «Международный день леса»</w:t>
            </w:r>
          </w:p>
        </w:tc>
        <w:tc>
          <w:tcPr>
            <w:tcW w:w="2268" w:type="dxa"/>
          </w:tcPr>
          <w:p w:rsidR="00904995" w:rsidRPr="00960D81" w:rsidRDefault="00960D81" w:rsidP="00325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Сбережение и охрана окружающей </w:t>
            </w:r>
            <w:r w:rsidR="00325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среды, воспитание </w:t>
            </w:r>
            <w:proofErr w:type="spellStart"/>
            <w:r w:rsidR="00325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экокультуры</w:t>
            </w:r>
            <w:proofErr w:type="spellEnd"/>
            <w:r w:rsidR="00325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60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приви</w:t>
            </w:r>
            <w:r w:rsidR="00325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тие</w:t>
            </w:r>
            <w:r w:rsidRPr="00960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интерес</w:t>
            </w:r>
            <w:r w:rsidR="00325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 изучению родного края</w:t>
            </w:r>
          </w:p>
        </w:tc>
        <w:tc>
          <w:tcPr>
            <w:tcW w:w="1418" w:type="dxa"/>
          </w:tcPr>
          <w:p w:rsidR="00904995" w:rsidRPr="001116D9" w:rsidRDefault="00960D81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9049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904995" w:rsidRPr="001116D9" w:rsidRDefault="00904995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904995" w:rsidRPr="001116D9" w:rsidRDefault="00960D81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кл., юниоры, волонтёры</w:t>
            </w:r>
          </w:p>
        </w:tc>
        <w:tc>
          <w:tcPr>
            <w:tcW w:w="1984" w:type="dxa"/>
          </w:tcPr>
          <w:p w:rsidR="00904995" w:rsidRPr="001116D9" w:rsidRDefault="00325C43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активисты классов</w:t>
            </w:r>
          </w:p>
        </w:tc>
        <w:tc>
          <w:tcPr>
            <w:tcW w:w="1070" w:type="dxa"/>
          </w:tcPr>
          <w:p w:rsidR="00904995" w:rsidRPr="001116D9" w:rsidRDefault="00904995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C43" w:rsidRPr="001116D9" w:rsidTr="00A9616C">
        <w:tc>
          <w:tcPr>
            <w:tcW w:w="557" w:type="dxa"/>
          </w:tcPr>
          <w:p w:rsidR="00325C43" w:rsidRDefault="00325C43" w:rsidP="0006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7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325C43" w:rsidRPr="001116D9" w:rsidRDefault="00325C43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«Вода-это жизнь»</w:t>
            </w:r>
          </w:p>
        </w:tc>
        <w:tc>
          <w:tcPr>
            <w:tcW w:w="2268" w:type="dxa"/>
          </w:tcPr>
          <w:p w:rsidR="00325C43" w:rsidRPr="001116D9" w:rsidRDefault="00325C43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желания беречь воду, экономить, не загрязнять водоемы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25C43" w:rsidRPr="001116D9" w:rsidRDefault="00325C43" w:rsidP="0032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842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кл., юниоры, волонтёры</w:t>
            </w:r>
          </w:p>
        </w:tc>
        <w:tc>
          <w:tcPr>
            <w:tcW w:w="1984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активисты классов</w:t>
            </w:r>
          </w:p>
        </w:tc>
        <w:tc>
          <w:tcPr>
            <w:tcW w:w="1070" w:type="dxa"/>
          </w:tcPr>
          <w:p w:rsidR="00325C43" w:rsidRPr="001116D9" w:rsidRDefault="00325C43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C43" w:rsidRPr="001116D9" w:rsidTr="00A9616C">
        <w:tc>
          <w:tcPr>
            <w:tcW w:w="557" w:type="dxa"/>
          </w:tcPr>
          <w:p w:rsidR="00325C43" w:rsidRDefault="00325C43" w:rsidP="0006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7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 посёлка Мостовского</w:t>
            </w:r>
          </w:p>
        </w:tc>
        <w:tc>
          <w:tcPr>
            <w:tcW w:w="2382" w:type="dxa"/>
          </w:tcPr>
          <w:p w:rsidR="00325C43" w:rsidRPr="001116D9" w:rsidRDefault="00325C43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«Чистые берега»</w:t>
            </w:r>
          </w:p>
        </w:tc>
        <w:tc>
          <w:tcPr>
            <w:tcW w:w="2268" w:type="dxa"/>
          </w:tcPr>
          <w:p w:rsidR="00325C43" w:rsidRPr="001116D9" w:rsidRDefault="00325C43" w:rsidP="003D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водных объектов, уборка от мусора</w:t>
            </w:r>
          </w:p>
        </w:tc>
        <w:tc>
          <w:tcPr>
            <w:tcW w:w="1418" w:type="dxa"/>
          </w:tcPr>
          <w:p w:rsidR="00325C43" w:rsidRPr="001116D9" w:rsidRDefault="00325C43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имени С.А.Тунникова</w:t>
            </w:r>
          </w:p>
        </w:tc>
        <w:tc>
          <w:tcPr>
            <w:tcW w:w="1418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кл., юниоры, волонтёры</w:t>
            </w:r>
          </w:p>
        </w:tc>
        <w:tc>
          <w:tcPr>
            <w:tcW w:w="1984" w:type="dxa"/>
          </w:tcPr>
          <w:p w:rsidR="00325C43" w:rsidRPr="001116D9" w:rsidRDefault="00325C43" w:rsidP="003B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активисты классов</w:t>
            </w:r>
          </w:p>
        </w:tc>
        <w:tc>
          <w:tcPr>
            <w:tcW w:w="1070" w:type="dxa"/>
          </w:tcPr>
          <w:p w:rsidR="00325C43" w:rsidRPr="001116D9" w:rsidRDefault="00325C43" w:rsidP="0011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6D9" w:rsidRDefault="001116D9" w:rsidP="001116D9">
      <w:pPr>
        <w:jc w:val="center"/>
      </w:pPr>
    </w:p>
    <w:sectPr w:rsidR="001116D9" w:rsidSect="001116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05778"/>
    <w:multiLevelType w:val="hybridMultilevel"/>
    <w:tmpl w:val="97B8DBC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D9"/>
    <w:rsid w:val="00062FBD"/>
    <w:rsid w:val="001116D9"/>
    <w:rsid w:val="00325C43"/>
    <w:rsid w:val="003C0ABE"/>
    <w:rsid w:val="003D20DE"/>
    <w:rsid w:val="0048727D"/>
    <w:rsid w:val="00626AC8"/>
    <w:rsid w:val="00904995"/>
    <w:rsid w:val="00924A64"/>
    <w:rsid w:val="00960D81"/>
    <w:rsid w:val="009F581B"/>
    <w:rsid w:val="00A9616C"/>
    <w:rsid w:val="00DD3794"/>
    <w:rsid w:val="00F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et.ru/videos/10340-tochka-nevozvrata-svalka-planetarnogo-masshta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2021-09-30T01:49:00Z</dcterms:created>
  <dcterms:modified xsi:type="dcterms:W3CDTF">2021-09-30T04:31:00Z</dcterms:modified>
</cp:coreProperties>
</file>