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D56" w:rsidRPr="00B446CB" w:rsidRDefault="00C25D56" w:rsidP="00C25D56">
      <w:pPr>
        <w:shd w:val="clear" w:color="auto" w:fill="FEFEFE"/>
        <w:spacing w:before="100" w:after="0" w:line="315" w:lineRule="atLeast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B446CB">
        <w:rPr>
          <w:rFonts w:ascii="Arial" w:eastAsia="Times New Roman" w:hAnsi="Arial" w:cs="Arial"/>
          <w:sz w:val="28"/>
          <w:szCs w:val="28"/>
          <w:lang w:eastAsia="ru-RU"/>
        </w:rPr>
        <w:t>«КАК НАУЧИТЬ РЕБЕНКА ПИСАТЬ ГРАМОТНО»</w:t>
      </w:r>
      <w:r w:rsidRPr="00B446CB">
        <w:rPr>
          <w:rFonts w:ascii="Arial" w:eastAsia="Times New Roman" w:hAnsi="Arial" w:cs="Arial"/>
          <w:sz w:val="28"/>
          <w:szCs w:val="28"/>
          <w:lang w:eastAsia="ru-RU"/>
        </w:rPr>
        <w:br/>
        <w:t>(методическая разработка)</w:t>
      </w:r>
    </w:p>
    <w:p w:rsidR="00C25D56" w:rsidRPr="00B446CB" w:rsidRDefault="00C25D56" w:rsidP="00C25D56">
      <w:pPr>
        <w:shd w:val="clear" w:color="auto" w:fill="FEFEFE"/>
        <w:spacing w:before="100" w:after="0" w:line="315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446CB">
        <w:rPr>
          <w:rFonts w:ascii="Arial" w:eastAsia="Times New Roman" w:hAnsi="Arial" w:cs="Arial"/>
          <w:sz w:val="20"/>
          <w:szCs w:val="20"/>
          <w:lang w:eastAsia="ru-RU"/>
        </w:rPr>
        <w:t>Каждую четверть со 2 класса ребята пишут контрольные работы по русскому языку. Одной из форм контроля является диктант. Ребята, родители и учителя часто огорчаются результатами написанных работ. Диктанты ученики пишут только в школе, а для успешного результата нужно писать как можно чаще. Мы задумались над этой проблемой уже в первом классе.</w:t>
      </w:r>
    </w:p>
    <w:p w:rsidR="00C25D56" w:rsidRPr="00B446CB" w:rsidRDefault="00C25D56" w:rsidP="00C25D56">
      <w:pPr>
        <w:shd w:val="clear" w:color="auto" w:fill="FEFEFE"/>
        <w:spacing w:before="100" w:after="0" w:line="315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446CB">
        <w:rPr>
          <w:rFonts w:ascii="Arial" w:eastAsia="Times New Roman" w:hAnsi="Arial" w:cs="Arial"/>
          <w:sz w:val="20"/>
          <w:szCs w:val="20"/>
          <w:lang w:eastAsia="ru-RU"/>
        </w:rPr>
        <w:t>Для реализации проекта «Русский язык без ошибок» родителям первоклассников было предложено поработать в системе. Цель работы заключалась в следующем: по желанию родителям нужно один раз в неделю (во вторник) продиктовать один диктант, предложенный учителем. В диктант входило грамматическое задание. Родители проверяли работу, оценивали своего ребенка и вместе разбирали ошибки. На следующий день учитель на уроке диктовал другой диктант. Таким образом, каждый ученик в неделю писал два диктанта. Что же это дало? </w:t>
      </w:r>
    </w:p>
    <w:p w:rsidR="00C25D56" w:rsidRPr="00B446CB" w:rsidRDefault="00C25D56" w:rsidP="00C25D56">
      <w:pPr>
        <w:numPr>
          <w:ilvl w:val="0"/>
          <w:numId w:val="1"/>
        </w:numPr>
        <w:shd w:val="clear" w:color="auto" w:fill="FEFEFE"/>
        <w:spacing w:before="100" w:after="0" w:line="315" w:lineRule="atLeast"/>
        <w:ind w:left="375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446CB">
        <w:rPr>
          <w:rFonts w:ascii="Arial" w:eastAsia="Times New Roman" w:hAnsi="Arial" w:cs="Arial"/>
          <w:sz w:val="20"/>
          <w:szCs w:val="20"/>
          <w:lang w:eastAsia="ru-RU"/>
        </w:rPr>
        <w:t>Ученики не боялись писать диктанты.</w:t>
      </w:r>
    </w:p>
    <w:p w:rsidR="00C25D56" w:rsidRPr="00B446CB" w:rsidRDefault="00C25D56" w:rsidP="00C25D56">
      <w:pPr>
        <w:numPr>
          <w:ilvl w:val="0"/>
          <w:numId w:val="1"/>
        </w:numPr>
        <w:shd w:val="clear" w:color="auto" w:fill="FEFEFE"/>
        <w:spacing w:before="100" w:after="0" w:line="315" w:lineRule="atLeast"/>
        <w:ind w:left="375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446CB">
        <w:rPr>
          <w:rFonts w:ascii="Arial" w:eastAsia="Times New Roman" w:hAnsi="Arial" w:cs="Arial"/>
          <w:sz w:val="20"/>
          <w:szCs w:val="20"/>
          <w:lang w:eastAsia="ru-RU"/>
        </w:rPr>
        <w:t>Повысилась грамотность.</w:t>
      </w:r>
    </w:p>
    <w:p w:rsidR="00C25D56" w:rsidRPr="00B446CB" w:rsidRDefault="00C25D56" w:rsidP="00C25D56">
      <w:pPr>
        <w:numPr>
          <w:ilvl w:val="0"/>
          <w:numId w:val="1"/>
        </w:numPr>
        <w:shd w:val="clear" w:color="auto" w:fill="FEFEFE"/>
        <w:spacing w:before="100" w:after="0" w:line="315" w:lineRule="atLeast"/>
        <w:ind w:left="375"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446CB">
        <w:rPr>
          <w:rFonts w:ascii="Arial" w:eastAsia="Times New Roman" w:hAnsi="Arial" w:cs="Arial"/>
          <w:sz w:val="20"/>
          <w:szCs w:val="20"/>
          <w:lang w:eastAsia="ru-RU"/>
        </w:rPr>
        <w:t>Ученики, постоянно выполняя грамматическое задание, тем самым вспоминали весь изученный материал.</w:t>
      </w:r>
    </w:p>
    <w:p w:rsidR="00C25D56" w:rsidRPr="00B446CB" w:rsidRDefault="00C25D56" w:rsidP="00C25D56">
      <w:pPr>
        <w:shd w:val="clear" w:color="auto" w:fill="FEFEFE"/>
        <w:spacing w:before="100" w:after="0" w:line="315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446CB">
        <w:rPr>
          <w:rFonts w:ascii="Arial" w:eastAsia="Times New Roman" w:hAnsi="Arial" w:cs="Arial"/>
          <w:sz w:val="20"/>
          <w:szCs w:val="20"/>
          <w:lang w:eastAsia="ru-RU"/>
        </w:rPr>
        <w:t>Диктанты ученики писали в отдельной тетрадке. К концу года можно было посмотреть динамику каждого ученика. Для удобства работы на первой странице в тетради находилась памятка для детей и родителей.</w:t>
      </w:r>
    </w:p>
    <w:p w:rsidR="00C25D56" w:rsidRPr="00B446CB" w:rsidRDefault="00C25D56" w:rsidP="00C25D56">
      <w:pPr>
        <w:shd w:val="clear" w:color="auto" w:fill="FEFEFE"/>
        <w:spacing w:before="100" w:after="0" w:line="315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446CB">
        <w:rPr>
          <w:rFonts w:ascii="Arial" w:eastAsia="Times New Roman" w:hAnsi="Arial" w:cs="Arial"/>
          <w:sz w:val="20"/>
          <w:szCs w:val="20"/>
          <w:lang w:eastAsia="ru-RU"/>
        </w:rPr>
        <w:t>Вторым из самых трудных видов работы является списывание. Мы предложили ребятам по желанию каждый понедельник списывать один текст и выполнять грамматическое задание.</w:t>
      </w:r>
    </w:p>
    <w:p w:rsidR="00C25D56" w:rsidRPr="00B446CB" w:rsidRDefault="00C25D56" w:rsidP="00C25D56">
      <w:pPr>
        <w:shd w:val="clear" w:color="auto" w:fill="FEFEFE"/>
        <w:spacing w:before="100" w:after="0" w:line="315" w:lineRule="atLeast"/>
        <w:ind w:firstLine="567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B446CB">
        <w:rPr>
          <w:rFonts w:ascii="Arial" w:eastAsia="Times New Roman" w:hAnsi="Arial" w:cs="Arial"/>
          <w:sz w:val="20"/>
          <w:szCs w:val="20"/>
          <w:lang w:eastAsia="ru-RU"/>
        </w:rPr>
        <w:t>Несмотря на то, что задания предлагались по желанию, почти все ребята с радостью выполняли их. Результат первого года обучения порадовал всех: учеников, учителей и родителей. Мы продолжим работать над нашим проектом «Русский язык без ошибок» во 2 классе. Предлагаем варианты текстов для списывания и диктантов. </w:t>
      </w:r>
    </w:p>
    <w:p w:rsidR="001B3627" w:rsidRPr="00B446CB" w:rsidRDefault="001B3627">
      <w:bookmarkStart w:id="0" w:name="_GoBack"/>
      <w:bookmarkEnd w:id="0"/>
    </w:p>
    <w:sectPr w:rsidR="001B3627" w:rsidRPr="00B4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4D2B"/>
    <w:multiLevelType w:val="multilevel"/>
    <w:tmpl w:val="6624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56"/>
    <w:rsid w:val="001B3627"/>
    <w:rsid w:val="00B446CB"/>
    <w:rsid w:val="00C2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2</cp:revision>
  <dcterms:created xsi:type="dcterms:W3CDTF">2020-01-24T00:06:00Z</dcterms:created>
  <dcterms:modified xsi:type="dcterms:W3CDTF">2021-10-29T15:24:00Z</dcterms:modified>
</cp:coreProperties>
</file>