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«Воспитание в семье и школе»</w:t>
      </w:r>
    </w:p>
    <w:p w:rsidR="004130BF" w:rsidRDefault="004130BF" w:rsidP="00414198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родительское собрание в форме тренинга</w:t>
      </w:r>
    </w:p>
    <w:p w:rsidR="00414198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Цель:</w:t>
      </w:r>
      <w:r>
        <w:rPr>
          <w:rFonts w:ascii="Helvetica" w:hAnsi="Helvetica" w:cs="Helvetica"/>
          <w:color w:val="000000"/>
          <w:sz w:val="26"/>
          <w:szCs w:val="26"/>
        </w:rPr>
        <w:t>1. Показать, что семейные традиции, моральные принципы, педагогическое мастерство родителей являются необходимыми условиями формирования нравственных убеждений ребёнка;</w:t>
      </w:r>
    </w:p>
    <w:p w:rsidR="004130BF" w:rsidRDefault="00414198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      </w:t>
      </w:r>
      <w:r w:rsidR="004130BF">
        <w:rPr>
          <w:rFonts w:ascii="Helvetica" w:hAnsi="Helvetica" w:cs="Helvetica"/>
          <w:color w:val="000000"/>
          <w:sz w:val="26"/>
          <w:szCs w:val="26"/>
        </w:rPr>
        <w:t>2. Рассмотреть проблемы нравственного воспитания детей в семье.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План проведения собрания: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1. Вводная часть: приветствие, орг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.м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омент (разъяснение целей и задач собрания, в рамках чего оно проводится), задание «Помощник/свободный микрофон» (чего я жду от собрания), задание 1 (нарисовать портрет своего ребенка).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2.Тренинговое задание «Ребенок».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3. Сообщение лектора «Ценностное ориентирование подростка в современном обществе и семье».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4.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Тренинговое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задание «Ценности».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5. Сообщение лектора «Нравственное воспитание учащихся в семье и в школе»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6.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Тренинговое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задание «Мой ребенок».</w:t>
      </w:r>
    </w:p>
    <w:p w:rsidR="004130BF" w:rsidRDefault="004130BF" w:rsidP="00414198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7. Подведение итогов. «Душа ребенка – это полная чаша», «Последний помощник или Свободный микрофон».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Ход собрания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I. Вводная часть.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1. Приветствие.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2. Организационный момент.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Во время обучения ребенка в школе мы (дети, учителя и родители) составляем треугольник (при этом я не умаляю роль общественных учреждений, домов культуры, соседей и др.). Главной вершиной треугольника, конечно же, является ребенок. Его задача, познавая новое, открывать самого себя для себя (что я могу, умею, на что я способен). А задача взрослых – помочь ему в этом очень нелегком деле.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-Что произойдет с трехногим табуретом, если подломится одна ножка? Упадет!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-А что сказано в басне И.А. Крылова “Лебедь, рак и щука”? “Когда в товарищах согласья нет, на лад их дело не пойдет, а выйдет из него не дело, только мука”.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-Отсюда вывод: нам стоит объединить наш усилия для того, чтобы ребенку хорошо жилось и работалось в его “втором” доме – в школе.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-Участие родителей в школьной жизни детей имеет большое значение и для ребят, и для меня, и для самих родителей.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Тема нашего родительского собрания звучит следующим образом «Воспитание в семье и школе». Сегодня мы с вами поговорим о наших детях, об их воспитании и роли семьи и школы в процессе воспитания.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Сейчас вы услышали тему, немного погрузились в жизнь школы. Давайте каждый из вас представится и скажет, чего он ждет от сегодняшнего собрания.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3. Задание 1.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Сейчас я прошу вас выполнить следующее задание. Вам нужно на листке нарисовать портрет своего ребенка (это может быть лицо или какой-то предмет, набор предметов, которые его бы характеризовали). Выберите, пожалуйста, инструмент, которым бы вам хотелось порисовать, и приступайте к работе 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(затем рисунки без подписей вывешиваются на доску)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II. </w:t>
      </w:r>
      <w:proofErr w:type="spellStart"/>
      <w:r>
        <w:rPr>
          <w:rFonts w:ascii="Helvetica" w:hAnsi="Helvetica" w:cs="Helvetica"/>
          <w:b/>
          <w:bCs/>
          <w:color w:val="000000"/>
          <w:sz w:val="26"/>
          <w:szCs w:val="26"/>
        </w:rPr>
        <w:t>Тренинговое</w:t>
      </w:r>
      <w:proofErr w:type="spellEnd"/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задание «Ребенок»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Возьмите в руки вот этого маленького человечка. Его зовут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r w:rsidR="00414198">
        <w:rPr>
          <w:rFonts w:ascii="Helvetica" w:hAnsi="Helvetica" w:cs="Helvetica"/>
          <w:color w:val="000000"/>
          <w:sz w:val="26"/>
          <w:szCs w:val="26"/>
        </w:rPr>
        <w:t>……</w:t>
      </w:r>
      <w:r>
        <w:rPr>
          <w:rFonts w:ascii="Helvetica" w:hAnsi="Helvetica" w:cs="Helvetica"/>
          <w:color w:val="000000"/>
          <w:sz w:val="26"/>
          <w:szCs w:val="26"/>
        </w:rPr>
        <w:t xml:space="preserve"> П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роживите день с маленьким </w:t>
      </w:r>
      <w:r w:rsidR="00414198">
        <w:rPr>
          <w:rFonts w:ascii="Helvetica" w:hAnsi="Helvetica" w:cs="Helvetica"/>
          <w:color w:val="000000"/>
          <w:sz w:val="26"/>
          <w:szCs w:val="26"/>
        </w:rPr>
        <w:t>……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Утром мама подошла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к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r w:rsidR="00414198">
        <w:rPr>
          <w:rFonts w:ascii="Helvetica" w:hAnsi="Helvetica" w:cs="Helvetica"/>
          <w:color w:val="000000"/>
          <w:sz w:val="26"/>
          <w:szCs w:val="26"/>
        </w:rPr>
        <w:t>…….</w:t>
      </w:r>
      <w:r>
        <w:rPr>
          <w:rFonts w:ascii="Helvetica" w:hAnsi="Helvetica" w:cs="Helvetica"/>
          <w:color w:val="000000"/>
          <w:sz w:val="26"/>
          <w:szCs w:val="26"/>
        </w:rPr>
        <w:t xml:space="preserve"> и стала его будить. Ему так не хотелось вставать, еще две минуточки он хотел поваляться в кровати. Мама стала кричать на ребенка за его непослушание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...</w:t>
      </w:r>
      <w:r w:rsidR="00414198">
        <w:rPr>
          <w:rFonts w:ascii="Helvetica" w:hAnsi="Helvetica" w:cs="Helvetica"/>
          <w:color w:val="000000"/>
          <w:sz w:val="26"/>
          <w:szCs w:val="26"/>
        </w:rPr>
        <w:t>..   ......</w:t>
      </w:r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стало так грустно, что его не понимают...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Но мальчик все же встал, умылся, надел новую рубашку и вышел к завтраку. Он подошел к папе, молча встал около него, ласково улыбнулся и покружился, чтобы папа оценил его новую рубашку. Но папа не заметил новой рубашки, оттолкнул </w:t>
      </w:r>
      <w:r w:rsidR="00414198">
        <w:rPr>
          <w:rFonts w:ascii="Helvetica" w:hAnsi="Helvetica" w:cs="Helvetica"/>
          <w:color w:val="000000"/>
          <w:sz w:val="26"/>
          <w:szCs w:val="26"/>
        </w:rPr>
        <w:t>…….</w:t>
      </w:r>
      <w:r>
        <w:rPr>
          <w:rFonts w:ascii="Helvetica" w:hAnsi="Helvetica" w:cs="Helvetica"/>
          <w:color w:val="000000"/>
          <w:sz w:val="26"/>
          <w:szCs w:val="26"/>
        </w:rPr>
        <w:t xml:space="preserve">, закричав на него, что тот не садится завтракать... На душе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у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r w:rsidR="00414198">
        <w:rPr>
          <w:rFonts w:ascii="Helvetica" w:hAnsi="Helvetica" w:cs="Helvetica"/>
          <w:color w:val="000000"/>
          <w:sz w:val="26"/>
          <w:szCs w:val="26"/>
        </w:rPr>
        <w:t>……</w:t>
      </w:r>
      <w:r>
        <w:rPr>
          <w:rFonts w:ascii="Helvetica" w:hAnsi="Helvetica" w:cs="Helvetica"/>
          <w:color w:val="000000"/>
          <w:sz w:val="26"/>
          <w:szCs w:val="26"/>
        </w:rPr>
        <w:t xml:space="preserve"> стало еще грустнее...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Позавтракав, </w:t>
      </w:r>
      <w:r w:rsidR="00414198">
        <w:rPr>
          <w:rFonts w:ascii="Helvetica" w:hAnsi="Helvetica" w:cs="Helvetica"/>
          <w:color w:val="000000"/>
          <w:sz w:val="26"/>
          <w:szCs w:val="26"/>
        </w:rPr>
        <w:t>……</w:t>
      </w:r>
      <w:r>
        <w:rPr>
          <w:rFonts w:ascii="Helvetica" w:hAnsi="Helvetica" w:cs="Helvetica"/>
          <w:color w:val="000000"/>
          <w:sz w:val="26"/>
          <w:szCs w:val="26"/>
        </w:rPr>
        <w:t xml:space="preserve"> собрался и пошел в школу. По дороге в школу на него залаяла огромная собака. Она громко рычала, потом подбежала к мальчику и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напрыгнула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на него, но не укусила, лишь испачкала новую рубашку. Радости это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Арману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не прибавило...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мальчика.</w:t>
      </w:r>
    </w:p>
    <w:p w:rsidR="004130BF" w:rsidRDefault="00414198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На крыльце школы …….</w:t>
      </w:r>
      <w:r w:rsidR="004130BF">
        <w:rPr>
          <w:rFonts w:ascii="Helvetica" w:hAnsi="Helvetica" w:cs="Helvetica"/>
          <w:color w:val="000000"/>
          <w:sz w:val="26"/>
          <w:szCs w:val="26"/>
        </w:rPr>
        <w:t xml:space="preserve"> встретил своего друга Руслана. Руслан шел очень бодрый и веселый и вместо приветствия он сильно </w:t>
      </w:r>
      <w:proofErr w:type="gramStart"/>
      <w:r w:rsidR="004130BF">
        <w:rPr>
          <w:rFonts w:ascii="Helvetica" w:hAnsi="Helvetica" w:cs="Helvetica"/>
          <w:color w:val="000000"/>
          <w:sz w:val="26"/>
          <w:szCs w:val="26"/>
        </w:rPr>
        <w:t>пнул</w:t>
      </w:r>
      <w:proofErr w:type="gramEnd"/>
      <w:r w:rsidR="004130BF">
        <w:rPr>
          <w:rFonts w:ascii="Helvetica" w:hAnsi="Helvetica" w:cs="Helvetica"/>
          <w:color w:val="000000"/>
          <w:sz w:val="26"/>
          <w:szCs w:val="26"/>
        </w:rPr>
        <w:t xml:space="preserve"> портфель </w:t>
      </w:r>
      <w:r>
        <w:rPr>
          <w:rFonts w:ascii="Helvetica" w:hAnsi="Helvetica" w:cs="Helvetica"/>
          <w:color w:val="000000"/>
          <w:sz w:val="26"/>
          <w:szCs w:val="26"/>
        </w:rPr>
        <w:t>…….</w:t>
      </w:r>
      <w:r w:rsidR="004130BF">
        <w:rPr>
          <w:rFonts w:ascii="Helvetica" w:hAnsi="Helvetica" w:cs="Helvetica"/>
          <w:color w:val="000000"/>
          <w:sz w:val="26"/>
          <w:szCs w:val="26"/>
        </w:rPr>
        <w:t xml:space="preserve"> так, что у портфеля оторвалась ручка. Наш </w:t>
      </w:r>
      <w:r>
        <w:rPr>
          <w:rFonts w:ascii="Helvetica" w:hAnsi="Helvetica" w:cs="Helvetica"/>
          <w:color w:val="000000"/>
          <w:sz w:val="26"/>
          <w:szCs w:val="26"/>
        </w:rPr>
        <w:t>…..</w:t>
      </w:r>
      <w:r w:rsidR="004130BF">
        <w:rPr>
          <w:rFonts w:ascii="Helvetica" w:hAnsi="Helvetica" w:cs="Helvetica"/>
          <w:color w:val="000000"/>
          <w:sz w:val="26"/>
          <w:szCs w:val="26"/>
        </w:rPr>
        <w:t xml:space="preserve"> мужчина, а мужчины не плачут. Он сдержал слезы и пошел на урок.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</w:t>
      </w:r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 xml:space="preserve">- А на уроке сегодня была контрольная работа. </w:t>
      </w:r>
      <w:r w:rsidR="00414198">
        <w:rPr>
          <w:rFonts w:ascii="Helvetica" w:hAnsi="Helvetica" w:cs="Helvetica"/>
          <w:color w:val="000000"/>
          <w:sz w:val="26"/>
          <w:szCs w:val="26"/>
        </w:rPr>
        <w:t>….</w:t>
      </w:r>
      <w:proofErr w:type="gramStart"/>
      <w:r w:rsidR="00414198">
        <w:rPr>
          <w:rFonts w:ascii="Helvetica" w:hAnsi="Helvetica" w:cs="Helvetica"/>
          <w:color w:val="000000"/>
          <w:sz w:val="26"/>
          <w:szCs w:val="26"/>
        </w:rPr>
        <w:t>.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т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ак переволновался из-за всего произошедшего с ним с самого утра, что написал ее на двойку. Здесь настроение мальчика совсем упало...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</w:t>
      </w:r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Быстрыми шагами, в грязной рубашке, с портфелем без ручки и огромной двойкой шел </w:t>
      </w:r>
      <w:r w:rsidR="00414198">
        <w:rPr>
          <w:rFonts w:ascii="Helvetica" w:hAnsi="Helvetica" w:cs="Helvetica"/>
          <w:color w:val="000000"/>
          <w:sz w:val="26"/>
          <w:szCs w:val="26"/>
        </w:rPr>
        <w:t>…..</w:t>
      </w:r>
      <w:r>
        <w:rPr>
          <w:rFonts w:ascii="Helvetica" w:hAnsi="Helvetica" w:cs="Helvetica"/>
          <w:color w:val="000000"/>
          <w:sz w:val="26"/>
          <w:szCs w:val="26"/>
        </w:rPr>
        <w:t xml:space="preserve"> домой, он спешил, так как знал, что родителей нет дома. Всю дорогу он думал о том, что ему будет вечером за грязную рубашку, порванный портфель и двойку по математике. А вдруг мама с папой не заметят?! Сердце ребенка билось с такой силой и болью, что готово было выпрыгнуть из груди. Вот знакомая улица, дом, подъезд, этаж, квартира... Дверь была открыта, </w:t>
      </w:r>
      <w:r w:rsidR="00414198">
        <w:rPr>
          <w:rFonts w:ascii="Helvetica" w:hAnsi="Helvetica" w:cs="Helvetica"/>
          <w:color w:val="000000"/>
          <w:sz w:val="26"/>
          <w:szCs w:val="26"/>
        </w:rPr>
        <w:t>…..</w:t>
      </w:r>
      <w:r>
        <w:rPr>
          <w:rFonts w:ascii="Helvetica" w:hAnsi="Helvetica" w:cs="Helvetica"/>
          <w:color w:val="000000"/>
          <w:sz w:val="26"/>
          <w:szCs w:val="26"/>
        </w:rPr>
        <w:t xml:space="preserve"> страшно испугался – родители были дома. Он вошел, на пороге стояла мама...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оторвите кусочек от мальчика. А теперь посмотрите, что осталось от этого ребенка только за один день. Кто виноват в этом? И родители, и друзья, и школа и даже собака. А с чего начался день? Будьте внимательнее к своим детям, учитесь понимать их. Может лучше лишний раз не кричать, а просто тихо, ласково сказать, погладить и поцеловать. Это будет действеннее, чем окрики и толчки.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Уважаемые родители, проанализируйте, пожалуйста, какое у вас было состояние во 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время проведения этого упражнения. 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(«Помощник/ свободный микрофон» по кругу).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III. Сообщение лектора «Ценностное ориентирование подростка в современном обществе, семье» (текст лекции Приложение 1).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IV. </w:t>
      </w:r>
      <w:proofErr w:type="spellStart"/>
      <w:r>
        <w:rPr>
          <w:rFonts w:ascii="Helvetica" w:hAnsi="Helvetica" w:cs="Helvetica"/>
          <w:b/>
          <w:bCs/>
          <w:color w:val="000000"/>
          <w:sz w:val="26"/>
          <w:szCs w:val="26"/>
        </w:rPr>
        <w:t>Тренинговое</w:t>
      </w:r>
      <w:proofErr w:type="spellEnd"/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задание «Ценности»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 (под мелодию «Хрустальная грусть»</w:t>
      </w:r>
      <w:proofErr w:type="gramStart"/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 xml:space="preserve"> )</w:t>
      </w:r>
      <w:proofErr w:type="gramEnd"/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Напишите, пожалуйста, на листочках три ценности. Положите их для себя так, чтобы самая дорогая для вас оказалась в самом низу, а менее дорогая сверху.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Итак, вы каждое утро встаете и проживаете свой день, так как считаете нужным, испытываете различные трудности, преодолеваете препятствия. Где-то спешите, где-то ленитесь, но живете в ритме нашего современного общества. Дни летят незаметно, время не остановишь... И вот однажды проснувшись утром, вы понимаете, что ценность, которая лежит перед вами, ушла, ее больше нет. Уберите ее.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Вы снова живете, ведь жизнь продолжается. Вы спешите, спешите все сделать, что только можно. Где-то не дослушали, где-то не доглядели, где-то не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долюбили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 И вот однажды, проснувшись утром, вы понимаете, что ценность, которая лежит перед вами, ушла, ее больше нет. Уберите ее.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Посмотрите, не все потеряно, вы продолжаете жизнь.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Стремитесь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каждый день прожить более насыщенно, бежите, бежите, приходя домой, падаете без сил на диван, закрываете глаза, спите. На следующий день снова дела, работа, суета... И опять, где-то не дослушали, где-то не доглядели, где-то недопоняли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где-то не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долюбили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 Проснувшись однажды, вы понимаете, что, и последняя ценность от вас ушла. Все... Их больше нет...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- У вас есть возможность взять, если хотите, четвертую бумажку и написать на ней еще что-то, что удержит вас в этой жизни...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Посмотрите, на то, что вы написали или на пустое место, если вы ничего не написали. Что вы сейчас переживаете, ответьте на этот вопрос себе сами, внутри себя.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А сейчас верните все свои ценности, мы не в праве их у вас забирать, они с вами. Просто подумайте, что же в ваших силах, чтобы эти ценности были дольше с вами.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Уважаемые родители, проанализируйте, пожалуйста, какое у вас было состояние во время проведения этого упражнения. («Помощник» по кругу).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Для каждого из вас ваш ребенок – это, несомненно, ценность. Подумайте, что вы делаете не так, может где-то ему не хватает внимания, где-то вашей любви и понимания. Может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быть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это упражнение поможет вам решить какие-нибудь ваши семейные проблемы воспитания.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V. Сообщение лектора «Нравственное воспитание учащихся в семье и в школе» (текст лекции Приложение 2).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VI. </w:t>
      </w:r>
      <w:proofErr w:type="spellStart"/>
      <w:r>
        <w:rPr>
          <w:rFonts w:ascii="Helvetica" w:hAnsi="Helvetica" w:cs="Helvetica"/>
          <w:b/>
          <w:bCs/>
          <w:color w:val="000000"/>
          <w:sz w:val="26"/>
          <w:szCs w:val="26"/>
        </w:rPr>
        <w:t>Тренинговое</w:t>
      </w:r>
      <w:proofErr w:type="spellEnd"/>
      <w:r>
        <w:rPr>
          <w:rFonts w:ascii="Helvetica" w:hAnsi="Helvetica" w:cs="Helvetica"/>
          <w:b/>
          <w:bCs/>
          <w:color w:val="000000"/>
          <w:sz w:val="26"/>
          <w:szCs w:val="26"/>
        </w:rPr>
        <w:t xml:space="preserve"> задание «Мой ребенок».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Нарисуйте на листочке свою ладошку – это ваш ребенок. В центре ладошки напишите его имя, только так как вы его обычно называете, на пальчиках напишите его самые лучшие качества. А вокруг ладошки напишите все возможные способы, как уберечь вашего замечательного ребенка от негативного влияния общества. Окружающей среды. Что вы или кто-нибудь другой можете сделать для него?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VII. Подведение итогов.</w:t>
      </w:r>
      <w:r>
        <w:rPr>
          <w:rFonts w:ascii="Helvetica" w:hAnsi="Helvetica" w:cs="Helvetica"/>
          <w:color w:val="000000"/>
          <w:sz w:val="26"/>
          <w:szCs w:val="26"/>
        </w:rPr>
        <w:t> Душа ребенка – это полная чаша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(на доске чаша, вырезанная из листа ватмана</w:t>
      </w:r>
      <w:proofErr w:type="gramStart"/>
      <w:r>
        <w:rPr>
          <w:rFonts w:ascii="Helvetica" w:hAnsi="Helvetica" w:cs="Helvetica"/>
          <w:i/>
          <w:iCs/>
          <w:color w:val="000000"/>
          <w:sz w:val="26"/>
          <w:szCs w:val="26"/>
        </w:rPr>
        <w:t xml:space="preserve"> )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. Каким вы хотите видеть своего ребенка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?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(</w:t>
      </w:r>
      <w:proofErr w:type="gramEnd"/>
      <w:r>
        <w:rPr>
          <w:rFonts w:ascii="Helvetica" w:hAnsi="Helvetica" w:cs="Helvetica"/>
          <w:i/>
          <w:iCs/>
          <w:color w:val="000000"/>
          <w:sz w:val="26"/>
          <w:szCs w:val="26"/>
        </w:rPr>
        <w:t xml:space="preserve">Какими чертами характера он должен обладать? </w:t>
      </w:r>
      <w:proofErr w:type="gramStart"/>
      <w:r>
        <w:rPr>
          <w:rFonts w:ascii="Helvetica" w:hAnsi="Helvetica" w:cs="Helvetica"/>
          <w:i/>
          <w:iCs/>
          <w:color w:val="000000"/>
          <w:sz w:val="26"/>
          <w:szCs w:val="26"/>
        </w:rPr>
        <w:t>Какими качествами вы бы хотели его наделить?)</w:t>
      </w:r>
      <w:proofErr w:type="gramEnd"/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1943100" cy="1466850"/>
            <wp:effectExtent l="0" t="0" r="0" b="0"/>
            <wp:docPr id="1" name="Рисунок 1" descr="hello_html_73f2e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f2e0a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У каждого из Вас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(и у меня) </w:t>
      </w:r>
      <w:r>
        <w:rPr>
          <w:rFonts w:ascii="Helvetica" w:hAnsi="Helvetica" w:cs="Helvetica"/>
          <w:color w:val="000000"/>
          <w:sz w:val="26"/>
          <w:szCs w:val="26"/>
        </w:rPr>
        <w:t>есть сердечко 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Helvetica" w:hAnsi="Helvetica" w:cs="Helvetica"/>
          <w:i/>
          <w:iCs/>
          <w:color w:val="000000"/>
          <w:sz w:val="26"/>
          <w:szCs w:val="26"/>
        </w:rPr>
        <w:t>стикеры</w:t>
      </w:r>
      <w:proofErr w:type="spellEnd"/>
      <w:r>
        <w:rPr>
          <w:rFonts w:ascii="Helvetica" w:hAnsi="Helvetica" w:cs="Helvetica"/>
          <w:i/>
          <w:iCs/>
          <w:color w:val="000000"/>
          <w:sz w:val="26"/>
          <w:szCs w:val="26"/>
        </w:rPr>
        <w:t>),</w:t>
      </w:r>
      <w:r>
        <w:rPr>
          <w:rFonts w:ascii="Helvetica" w:hAnsi="Helvetica" w:cs="Helvetica"/>
          <w:color w:val="000000"/>
          <w:sz w:val="26"/>
          <w:szCs w:val="26"/>
        </w:rPr>
        <w:t> поместите его в чашу и назовите качество, которым вы хотите наделить вашего ребенка?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 (родители, называя качество, “помещают” сердечко в чашу).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- Добрым, умным, щедрым, сильным, справедливым, здоровым, заботливым…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- Посмотрите, какая яркая, красивая душа у ребенка! А какими должны быть взрослые люди, среди которых живет ребенок, чтобы эта чаша не расплескалась, не разбилась, а стала еще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«Последний Помощник».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- Уважаемые родители, в начале нашего собрания вы говорили о том, чего бы вы хотели, что вы ждете от этого собрания. Сейчас мы вас попросим написать свои отзывы о собрании на этих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стикерах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 Они могут быть как позитивные, так и негативные, возможно вы выразите какие-нибудь свои впечатления и пожелания. Нам будет интересно любое ваше мнение. Затем мы разместим на доске.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богаче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 xml:space="preserve">?. 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Выражаем вам огромную благодарность, что вы сегодня нашли время и посетили школ у. Надеемся на скорую нашу встречу с вами, на сотрудничество со школой. Давайте наших детишек будем воспитывать вместе.</w:t>
      </w:r>
    </w:p>
    <w:p w:rsidR="004130BF" w:rsidRDefault="004130BF" w:rsidP="00E35B45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Приложение №2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«Нравственное воспитание учащихся в семье и в школе»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В современных условиях ситуация складывается так, что семья и школа являются главными ответчиками за все неудачи, связанные с воспитанием молодого поколения.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Сегодняшние дети, к сожалению или к счастью, в силу объек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тивных и субъективных причин взрослеют гораздо раньше. Шко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ла сталкивается с тем фактом, что проблемы, связанные с взрос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лением учащихся, касаются не только старшего школьного возра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ста, но и младших подростков. Именно переход во взрослость зачастую сопровождается измене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нием в глазах ребенка ценности собственной семьи. Это очень важная проблема, которая сказывается не только на учении ре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бенка, но и на всем образе его жизни, его поступках и поведении.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Какую роль в этот период в жизни подростка должна играть семья и школа? Как они могут помочь пережить этапы взросления своего ребенка с минималь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ными потерями для него и для родителей?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В первую очередь, это всемерная эмоциональная поддержка ребенка. Какие бы метания не терзали ребенка, какими бы нелепыми эти метания не были с точки зрения взрослого, ро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дители должны сопереживать, понимать, принимать и поддержи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вать свое дитя уже только потому, что они его родители.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Многие родители совершают ошибку в том, что обвиняют свое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го ребенка в наступившем взрослении. «Раз ты такой взрослый, значит, и разговаривать я буду с тобой по-взрослому», — говорят они. Попытка руководить ребенком, стремление родителей «раз и навсегда» поставить все на свои места зачастую приводит к кра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ху детско-родительских отношений.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Первым и главным чувством родителей по отношению к свое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му ребенку должна быть глубокая вера в него и дове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рие, искреннее и настоящее, которое формируется в раннем детстве, а ростки его дают свои всходы в подростковом возрасте.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lastRenderedPageBreak/>
        <w:t>Современная школа всегда выступает союзником родителей в воспитании будущего поколения. К большому сожалению, многие взрослые, педагоги и родите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ли, забывают о том, что от первых проб и ошибок не застрахован ни один подросток — слишком велик соблазн неизведанного, слишком просты способы достижения многих соблазнов, слиш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ком трудно противопоставить себя своим сверстникам. Общая цель семьи и школы — воспитать меры устойчивости к неоправданным пробам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Одна из важнейших особенностей школьного возраста — развитие нравственного сознания: нравственных представлений, понятий, убеждений, системы оценочных суждений, которыми ребенок в школе начинает руководствоваться. В зависимости от того, какой нравственный опыт приобретает, какую нрав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softHyphen/>
        <w:t>ственную деятельность он осуществляет, будет складываться его личность.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Проблема нравственного воспитания остаётся сегодня очень актуальной.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 xml:space="preserve">Груз сложностей, доставшихся на долю нашему времени, очень тяжёл. Конец 2 тысячелетия ознаменован катастрофами, влекущими за собой нарушение равновесия в физическом и нравственном здоровье людей. Ужасными проявлениями социальных и экономических катаклизмов являются возросшая детская преступность, цветущая пышным цветом и, как амброзия, трудноискоренимая наркомания. Следствием (или причиной?) этого выступают </w:t>
      </w:r>
      <w:proofErr w:type="spellStart"/>
      <w:r>
        <w:rPr>
          <w:rFonts w:ascii="Helvetica" w:hAnsi="Helvetica" w:cs="Helvetica"/>
          <w:i/>
          <w:iCs/>
          <w:color w:val="FF0000"/>
          <w:sz w:val="26"/>
          <w:szCs w:val="26"/>
        </w:rPr>
        <w:t>бездуховность</w:t>
      </w:r>
      <w:proofErr w:type="spellEnd"/>
      <w:r>
        <w:rPr>
          <w:rFonts w:ascii="Helvetica" w:hAnsi="Helvetica" w:cs="Helvetica"/>
          <w:i/>
          <w:iCs/>
          <w:color w:val="FF0000"/>
          <w:sz w:val="26"/>
          <w:szCs w:val="26"/>
        </w:rPr>
        <w:t>, переоценка ценностей, потеря нравственных ориентиров подрастающего поколения и, следовательно, общества в целом.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Семейное воспитание неразрывно связано с жизнью общества, государства.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Ребёнок и общество, семья и общество, ребёнок и семья. Эти тесно связанные понятия можно расположить в такой последовательности: семья – ребёнок - общество. Ребёнок вырос, стал сознательным членом общества, создал семью, в которой опять родились дети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… 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з этого можно сделать вывод, что от того, насколько нравственными, добрыми и порядочными будут наши дети, зависит нравственное здоровье нашего общества.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FF0000"/>
          <w:sz w:val="26"/>
          <w:szCs w:val="26"/>
        </w:rPr>
        <w:t>Семья является традиционно главным институтом воспитания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t>. То, что ребёнок в детские годы приобретает в семье, он сохраняет в течение всей последующей жизни. Важность семьи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 </w:t>
      </w:r>
      <w:r>
        <w:rPr>
          <w:rFonts w:ascii="Helvetica" w:hAnsi="Helvetica" w:cs="Helvetica"/>
          <w:i/>
          <w:iCs/>
          <w:color w:val="FF0000"/>
          <w:sz w:val="26"/>
          <w:szCs w:val="26"/>
        </w:rPr>
        <w:t>В ней закладываются основы личности ребёнка, и к поступлению в школу он уже более чем наполовину сформирован как личность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Нравственные ценности, ориентиры и убеждения личности заключаются в семье. Семья – это особого рода коллектив, играющий в воспитании основную, долговременную и важнейшую роль.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Основным содержанием нравственного воспитания В. А. Сухомлинский считал формирование таких качеств личности, как идейность, гуманизм, гражданственность, ответственность, трудолюбие, благородство и умение управлять собой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lastRenderedPageBreak/>
        <w:t>Одно из центральных понятий нравственного мира человека – совесть. «Совесть – это способность человека к самоконтролю, самооценке на основе общественных моральных оценок. Совесть исконно означает знание общих сведений о человеческом поведении, его нормах, принципах, сущность человека и т. п</w:t>
      </w:r>
      <w:r>
        <w:rPr>
          <w:rFonts w:ascii="Helvetica" w:hAnsi="Helvetica" w:cs="Helvetica"/>
          <w:i/>
          <w:iCs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FF0000"/>
          <w:sz w:val="26"/>
          <w:szCs w:val="26"/>
        </w:rPr>
        <w:t>Нравственные потребности человека теснейшим образом связаны с нравственными чувствами, которые являются также мотивами человеческого поведения. Это </w:t>
      </w:r>
      <w:r>
        <w:rPr>
          <w:rFonts w:ascii="Helvetica" w:hAnsi="Helvetica" w:cs="Helvetica"/>
          <w:b/>
          <w:bCs/>
          <w:i/>
          <w:iCs/>
          <w:color w:val="FF0000"/>
          <w:sz w:val="26"/>
          <w:szCs w:val="26"/>
        </w:rPr>
        <w:t>сострадание, сочувствие, сопереживание, бескорыстие</w:t>
      </w:r>
      <w:r>
        <w:rPr>
          <w:rFonts w:ascii="Helvetica" w:hAnsi="Helvetica" w:cs="Helvetica"/>
          <w:b/>
          <w:bCs/>
          <w:i/>
          <w:iCs/>
          <w:color w:val="000000"/>
          <w:sz w:val="26"/>
          <w:szCs w:val="26"/>
        </w:rPr>
        <w:t>…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Воспитать развитые нравственные потребности – главнейшая задача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родителей.</w:t>
      </w:r>
      <w:r>
        <w:rPr>
          <w:rFonts w:ascii="Helvetica" w:hAnsi="Helvetica" w:cs="Helvetica"/>
          <w:color w:val="000000"/>
          <w:sz w:val="26"/>
          <w:szCs w:val="26"/>
        </w:rPr>
        <w:t> Задача вполне выполнимая. Что же нужно для её успешного решения?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1) Родители должны осознавать важность этой задачи.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2) Развивать сами в себе эти нравственные потребности, так как совершенствование продолжается всю человеческую жизнь. Родители, которые хотели бы воспитать своего ребёнка не стихийно, а сознательно, должны начать анализ воспитания своего ребёнка с анализа самих себя, с анализа особенностей собственной личности.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3) Знать, как, какими методами формировать в детях нравственные потребности.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Следует отметить следующие методы и условия нравственного воспитания ребёнка в семье: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1) Атмосфера любви</w:t>
      </w:r>
      <w:r>
        <w:rPr>
          <w:rFonts w:ascii="Helvetica" w:hAnsi="Helvetica" w:cs="Helvetica"/>
          <w:color w:val="000000"/>
          <w:sz w:val="26"/>
          <w:szCs w:val="26"/>
        </w:rPr>
        <w:t>. Лишённый этого чувства человек не способен уважать своих близких, сограждан, Родину, делать людям добро. Атмосфера любви и сердечной привязанности, чуткости, заботливости членов семьи друг о друге оказывает сильнейшее влияние на детскую психику, даёт широкий простор для проявления чувств ребёнка, формирования и реализации его нравственных потребностей.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Американский психолог Джеймс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Добсон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отмечает: «Все мы очень нуждаемся в том, чтобы не только принадлежать к отдельной группе людей, занятых своими делами и проживающими в одном доме, но и чувствовать близость родных людей, дышать общей атмосферой семьи, которая осознаёт свою индивидуальность и неповторимость, свой особый характер, свои традиции».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При этом П. Лесгафт утверждал, что слепая неразумная материнская любовь «забивая ребёнка хуже, чем розги», делает человека безнравственным потребителем.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2) Атмосфера искренности.</w:t>
      </w:r>
      <w:r>
        <w:rPr>
          <w:rFonts w:ascii="Helvetica" w:hAnsi="Helvetica" w:cs="Helvetica"/>
          <w:color w:val="000000"/>
          <w:sz w:val="26"/>
          <w:szCs w:val="26"/>
        </w:rPr>
        <w:t xml:space="preserve"> «Родители… не должны лгать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детям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ни в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каких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важных, значительных обстоятельствах жизни. Всякую ложь, всякий обман, всякую симуляцию… ребёнок подмечает с чрезвычайной остротой и быстротой; и, подметив, впадает в смущение, соблазн и подозрительность. Если ребёнку нельзя сообщить чего-нибудь, то всегда лучше честно и прямо отказать в ответе или провести определённую границу в осведомлении, чем выдумывать вздор и потом запутываться в нём или чем лгать и обманывать и потом быть изобличённым детской проницательностью. И не следует говорить так: «Это тебе рано знать», или </w:t>
      </w:r>
      <w:r>
        <w:rPr>
          <w:rFonts w:ascii="Helvetica" w:hAnsi="Helvetica" w:cs="Helvetica"/>
          <w:color w:val="000000"/>
          <w:sz w:val="26"/>
          <w:szCs w:val="26"/>
        </w:rPr>
        <w:lastRenderedPageBreak/>
        <w:t>«Это ты всё равно не поймёшь»; такие ответы только раздражают в душе ребёнка любопытство и самолюбие.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Лучше отвечать так: «Я не имею право сказать тебе это; каждый человек обязан хранить известные секреты, а допытываться о чужих секретах неделикатно и нескромно». Этим не нарушается прямота и искренность, и даётся конкретный урок долга, дисциплины и деликатности…»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3) Разъяснение. Воздействие словом</w:t>
      </w:r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Слово должно применяться именно к конкретному человеку, слово должно быть содержательным, иметь глубинный смысл и эмоциональную окраску. Чтобы слово воспитывало, оно должно оставлять след в мыслях и душе воспитанника, а для этого надо учить вникать в смысл слов. Только тогда мы можем рассчитывать на эмоциональное воздействие. Подростки любят рассуждать, но родители часто пресекают эти рассуждения, подчёркивая их незрелость, объясняя её тем, что они ещё малы, а потому им рано высказывать свои мнения. Но именно в ходе этих рассуждений подростки постигают нравственные понятия. Как правильно говорить с ребёнком? Всё дело в том, что необходимо знать, что сказать и как сказать.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Во-первых, не надо говорить ребёнку или подростку то, что он очень хорошо знает без нас. Это бессмысленно.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Во-вторых, надо задумываться над тоном, манерой нашего разговора, чтобы избежать «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отчитываний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» и «скучных проповедей». Ни то, ни другое не западает в душу ребёнка.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В-третьих, надо продумывать, как связать нашу беседу с жизнью, какого практического результата мы хотим добиться.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И содержание, и тон, и место, и время разговора – всё важно. Словом мы убеждаем, но убеждение не может существовать без его реализации. В том и заключается мастерство воспитателя (родителя), чтобы разговор с ребёнком вызвал у последнего отзвук собственных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мыслей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,п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ереживаний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, побуждая к активной деятельности. Детей разного возраста нужно убеждать по-разному. Младшие школьники требуют убедительных примеров из жизни, из книг. Подростка убеждает глубокая вера в слово взрослых. С ребятами старшего школьного возраста В. А. Сухомлинский советует размышлять вслух, делиться с ними сомнениями, обращаться за советом. Такая непринуждённость утверждает доверие, чистосердечность, искренность, сближает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взрослого и ребёнка, открывает путь в его духовный мир.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4) Большой ошибкой в семейном воспитании являются упреки.</w:t>
      </w:r>
      <w:r>
        <w:rPr>
          <w:rFonts w:ascii="Helvetica" w:hAnsi="Helvetica" w:cs="Helvetica"/>
          <w:color w:val="000000"/>
          <w:sz w:val="26"/>
          <w:szCs w:val="26"/>
        </w:rPr>
        <w:t> Одни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упрекают ребенка в том, что он уже большой, но плохо учится, другие ставят в упрёк и возраст, и физическую силу. Правильно поступают те родители. Которые вызывают у детей чувство гордости их взрослостью, подбадривают, вселяют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уверенность в возможность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успеха, В чём же вред упреков? Основное зло в том, что такие упрёки вызывают неверие в себя, а неверие в себя расслабляет волю и парализует душу, мешая принимать самостоятельные решения в преодолении трудностей.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lastRenderedPageBreak/>
        <w:t>5) Крайней мерой воздействия В. А. Сухомлинский считал наказание.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Наказание имеет воспитательную силу в том случае, когда оно убеждает, заставляет задуматься над собственным поведением, над отношением к людям. Но наказание не должно оскорблять достоинство человека, выражать неверие в него.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6) Порицание.</w:t>
      </w:r>
      <w:r>
        <w:rPr>
          <w:rFonts w:ascii="Helvetica" w:hAnsi="Helvetica" w:cs="Helvetica"/>
          <w:color w:val="000000"/>
          <w:sz w:val="26"/>
          <w:szCs w:val="26"/>
        </w:rPr>
        <w:t> Воспитательная сила порицания зависит от моральных качеств, тактичности воспитателя. Надо суметь, не оскорбляя ребёнка, дать справедливую, хотя, может быть, и резкую оценку его действиям. Искусство порицания состоит в мудром сочетании строгости и доброты. Очень важно, чтобы ребёнок в порицании взрослого почувствовал не только строгость, но и заботу о себе.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7) Очень важным методом в воспитании В. А. Сухомлинский считает запрещение.</w:t>
      </w:r>
      <w:r>
        <w:rPr>
          <w:rFonts w:ascii="Helvetica" w:hAnsi="Helvetica" w:cs="Helvetica"/>
          <w:color w:val="000000"/>
          <w:sz w:val="26"/>
          <w:szCs w:val="26"/>
        </w:rPr>
        <w:t> Оно предупреждает многие недостатки в поведении, учит детей разумно относиться к своим желаниям. Желаний у детей и подростков очень много, но их все невозможно и не нужно удовлетворять. «Если старшие стремятся удовлетворять любое желание ребёнка, вырастает капризное существо, раб прихотей и тиран ближних. Воспитание желаний – тончайшая работа воспитателя, мудрого и решительного, чуткого и безжалостного». С детства надо учить человека управлять своими желаниями, правильно относиться к понятиям можно,</w:t>
      </w:r>
      <w:r>
        <w:rPr>
          <w:rFonts w:ascii="Helvetica" w:hAnsi="Helvetica" w:cs="Helvetica"/>
          <w:b/>
          <w:bCs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надо, нельзя.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Таким образом потворство родителей действует очень вредно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.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«…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скусство повеления и запрета … даётся нелегко. Но в здоровых и счастливых семьях оно цветёт всегда».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8) Необходимо воспитывать чувства.</w:t>
      </w:r>
      <w:r>
        <w:rPr>
          <w:rFonts w:ascii="Helvetica" w:hAnsi="Helvetica" w:cs="Helvetica"/>
          <w:color w:val="000000"/>
          <w:sz w:val="26"/>
          <w:szCs w:val="26"/>
        </w:rPr>
        <w:t> Это значит и словом и делом вызывать переживания, пробуждать чувства, умышленно создавая соответствующую ситуацию или используя естественную обстановку.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Суть эмоциональной ситуации как средства воспитания состоит в том, что в связи с каким-либо событием, поступком человек ощущает тончайшие переживания другого и отвечает на них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своими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собственными. Чувства не навязываются, а пробуждаются, и пробудить их можно не искусственно, а искренними переживаниями.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9) Регулярный труд в присутствии ребёнка</w:t>
      </w:r>
      <w:r>
        <w:rPr>
          <w:rFonts w:ascii="Helvetica" w:hAnsi="Helvetica" w:cs="Helvetica"/>
          <w:color w:val="000000"/>
          <w:sz w:val="26"/>
          <w:szCs w:val="26"/>
        </w:rPr>
        <w:t>. Постоянно наблюдая за работой взрослых, ребёнок начинает, имитировать это в игре, а затем и сам включается в процесс труда как помощник, и, наконец, как самостоятельный исполнитель.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10) Оградить ребёнка от контакта с безнравственными людьми</w:t>
      </w:r>
      <w:r>
        <w:rPr>
          <w:rFonts w:ascii="Helvetica" w:hAnsi="Helvetica" w:cs="Helvetica"/>
          <w:color w:val="000000"/>
          <w:sz w:val="26"/>
          <w:szCs w:val="26"/>
        </w:rPr>
        <w:t>. Важнейшим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методом овладения знаниями и опытом у ребёнка является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имитация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.И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нстинкт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 xml:space="preserve"> имитации заставляет ребёнка пытаться воспроизвести все действия и поступки окружающих его людей. Воспроизвёл – значит освоил. Только к 7-и годам ребёнок вырабатывает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свои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собственные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нравственные основания и может оценивать поведение и поступки окружающих людей. Поэтому взрослые, которые любят ребёнка и желают ему добра, должны строго контролировать каждый свой шаг, чтобы не послужить ему примером безнравственного поведения.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Выводы: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lastRenderedPageBreak/>
        <w:t>Семья – это первая инстанция на пути ребёнка в жизнь.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Семья воспринимает и передаёт своим воспитанникам культурные и моральные ценности. «Семья есть первичное лоно человеческой духовности; а потому и всей духовной культуры, и прежде всего – Родины».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Родители составляют первую общественную среду ребёнка. Родители являются образцами, на которые ребёнок ориентируется ежедневно. Личности родителей играют существеннейшую роль в жизни каждого человека.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Только при уверенности ребёнка в родительской любви возможно правильное формирование психического мира человека, возможно воспитание нравственного поведения.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Нравственность ребёнка – это необходимое условие его принципиальных позиций, последовательности его поведения, уважения достоинства </w:t>
      </w:r>
      <w:proofErr w:type="spellStart"/>
      <w:r>
        <w:rPr>
          <w:rFonts w:ascii="Helvetica" w:hAnsi="Helvetica" w:cs="Helvetica"/>
          <w:color w:val="000000"/>
          <w:sz w:val="26"/>
          <w:szCs w:val="26"/>
        </w:rPr>
        <w:t>личности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,д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>уховности</w:t>
      </w:r>
      <w:proofErr w:type="spellEnd"/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Само нравственное воспитание осуществляется путём формирования у ребёнка нравственных потребностей и убеждений, нравственных чувств и эмоций, моральных знаний о добре и зле.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Задачи педагога – объяснить любящим родителям, что их педагогическая грамотность </w:t>
      </w:r>
      <w:proofErr w:type="gramStart"/>
      <w:r>
        <w:rPr>
          <w:rFonts w:ascii="Helvetica" w:hAnsi="Helvetica" w:cs="Helvetica"/>
          <w:color w:val="000000"/>
          <w:sz w:val="26"/>
          <w:szCs w:val="26"/>
        </w:rPr>
        <w:t>зависит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прежде всего от них самих, от их желания разобраться в сложном и трудном процессе становления и развития личности ребёнка; найти пути и условия формирования нравственности ребёнка.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Бесспорно, работа по нравственному воспитанию ответственна и сложна, добиться положительных результатов можно лишь при взаимодействии семьи и школы, сотрудничестве родителей и самих детей, поэтому в общении необходимы принципы взаимодействия взрослых и учащихся.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Принципы взаимодействия: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Взаимное уважение и доверие.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Разумная система взысканий и положительное стимулирование – путь к успеху.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6"/>
          <w:szCs w:val="26"/>
        </w:rPr>
        <w:t>Верить в творческие силы ребёнка.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</w:rPr>
        <w:t>Главное в воспитании ребёнка</w:t>
      </w:r>
      <w:r>
        <w:rPr>
          <w:rFonts w:ascii="Helvetica" w:hAnsi="Helvetica" w:cs="Helvetica"/>
          <w:color w:val="000000"/>
          <w:sz w:val="26"/>
          <w:szCs w:val="26"/>
        </w:rPr>
        <w:t> – ласка, похвала, поощрение за хорошее поведение и добрые поступки.</w:t>
      </w: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</w:p>
    <w:p w:rsidR="004130BF" w:rsidRDefault="004130BF" w:rsidP="004130BF">
      <w:pPr>
        <w:pStyle w:val="a3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Приложение №1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«Ценностное ориентирование подростка в современном обществе, семье»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Каждое общество имеет уникальную ценностно-ориентационную структуру, в которой отражается самобытность данной культуры. Поскольку набор ценностей, которые усваивает индивид в процессе социализации ему “транслирует” именно общество, исследование системы ценностных ориентаций личности </w:t>
      </w:r>
      <w:r>
        <w:rPr>
          <w:rFonts w:ascii="Helvetica" w:hAnsi="Helvetica" w:cs="Helvetica"/>
          <w:color w:val="000000"/>
          <w:sz w:val="27"/>
          <w:szCs w:val="27"/>
        </w:rPr>
        <w:lastRenderedPageBreak/>
        <w:t>представляется особенно актуальной проблемой в ситуации серьезных социальных изменений, когда отмечается некоторая “размытость” общественной ценностной структуры, многие ценности оказываются порушенными, исчезают социальные структуры норм.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Взросление из “ребенка в подростка” неизменно сопровождается стремлением более углубленно понять себя, разобраться в своих чувствах, настроениях, мнениях, отношениях. Жизнь подростка должна быть заполнена какими-то содержательными отношениями, интересами, переживаниями. Именно в подростковом возрасте начинает устанавливаться определенный круг интересов, который постепенно приобретает известную устойчивость. Этот круг интересов является психологической базой ценностных ориентаций подростка. В этом возрасте происходит переключение интересов с частного и конкретного на отвлеченное и общее, наблюдается рост интереса к вопросам мировоззрения, религии, морали, эстетики. Развивается интерес к психологическим переживаниям других людей и к своим собственным.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В кризисные периоды состояния общества подростки оказываются самыми социально неустойчивыми, нравственно неподготовленными и не защищенными.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Часто, не имея достаточного жизненного опыта, моральных убеждений, не умея различить жизненные ценности от мнимых, искусственных, они закрепляют в своем сознании и поведении негативные тенденции общественного развития.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 </w:t>
      </w:r>
      <w:r>
        <w:rPr>
          <w:rFonts w:ascii="Helvetica" w:hAnsi="Helvetica" w:cs="Helvetica"/>
          <w:i/>
          <w:iCs/>
          <w:color w:val="000000"/>
          <w:sz w:val="27"/>
          <w:szCs w:val="27"/>
        </w:rPr>
        <w:t>В подростковом возрасте актуальны потребности: в самоутверждении, в друге, занять достойное место в коллективе, в общении со сверстниками.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 этом возрасте заметно усиливается критическое отношение детей к действиям, поступкам, поведению взрослых. Если слова взрослых расходятся с их делами и поступками, они неизбежно теряют авторитет в глазах воспитанников. Подростку нужен взрослый друг, с которым он мог бы обсуждать свои жизненные проблемы, делиться своими сомнениями, тревогами, рассчитывать на его помощь и поддержку. Однако часто родители не понимают подростков, причин их бунтов, неповиновения, противоречивых поступков.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Всем родителям подростков надо помнить каждый день и час: отрочество – самый взрывоопасный возраст: подросток в это время – как раскаленная лампочка.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Современные подростки испытывают острый кризис в процессе формирования их ценностных ориентаций. Прежде всего, он проявляется в отсутствии у большинства из них базовых ценностей (смысл жизни, понятие о жизни, духовность, патриотизм и многое другое).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Подростковый период знаменует собой переход к взрослости, и особенности его протекания накладывают отпечаток на всю последующую жизнь.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Если подытожить возрастные особенности, то можно сказать, что подростковый возраст – период активного формирования мировоззрения человека – системы взглядов на действительность, самого себя и других людей. В этом возрасте совершенствуется самооценка и самопознание, что оказывает сильное влияние на развитие личности в целом. Самооценка является центральным </w:t>
      </w:r>
      <w:r>
        <w:rPr>
          <w:rFonts w:ascii="Helvetica" w:hAnsi="Helvetica" w:cs="Helvetica"/>
          <w:color w:val="000000"/>
          <w:sz w:val="27"/>
          <w:szCs w:val="27"/>
        </w:rPr>
        <w:lastRenderedPageBreak/>
        <w:t>новообразованием подросткового возраста, а ведущей деятельностью является общение и общественно значимая деятельность.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Социальное становление человека происходит в течение всей жизни и в разных социальных группах. Семья, детский сад, школьный класс, студенческая группа, трудовой коллектив, компания сверстников – все это социальные группы, составляющие ближайшее окружение индивида и выступающие в качестве носителей различных норм и ценностей. Такие группы, задающие систему внешней регуляции поведения индивида, называются институтами социализации.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Семья является уникальным институтом социализации, поскольку ее невозможно заменить никакой другой социальной группой. Именно в семье осуществляется первый адаптационный период социальной жизни человека. До 6-7 лет для ребенка – главное, социальное окружение, которое формируют его привычки, основы социальных отношений, систему значимостей. В этот период определяется система отношений ребенка к себе, другим (отношение к близким и к людям вообще), различным видам действий. Именно в семье дети приобретают первые навыки взаимодействия, осваивают первые социальные роли, осмысливают первые нормы и ценности. Складываются субъективные оценочные суждения, определяемые значимыми отношениями, формируется характер, усваиваются нормы, развиваются социальные качества. Во всех случаях неправильного воспитания нарушается социальная адаптация. С другой стороны положительное влияние семьи способствует благополучной социализации и социальной адаптации индивида не только в детском возрасте, но и в течение всей жизни. Те позиции, которые у ребенка формируют родители в системе социальных отношений, определяют в дальнейшем стиль жизни и жизненный план, который Э. Берн назвал жизненным сценарием.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Все это делает семью очень важным и незаменимым звеном в общей системе развития личности. По мнению некоторых авторов, семья, формируя у ребенка социально-ценные качества (гуманизм, патриотизм, добросовестное отношение к общественному долгу и др.), вносит в их формирование тот личностный момент, который обеспечивает не просто знание норм поведения, но и убеждения, стремление утверждать эти нормы в своей повседневной жизни.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Важнейшей функцией семьи, в формировании личности ребенка, является закладка нравственного фундамента его личности: усвоение простых норм нравственности (доброжелательности, правдивости, отзывчивости), эмоционально-ценностных представлений, формирование нравственных чувств. В семье у ребенка складываются “первые представления о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хорошем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и дурном, прекрасном и безобразном, добром и злом… закладываются основные (базовые) потребности личности”. Именно в семье он приобретает навыки общения с близкими людьми, получает уроки любви к старшим, сочувствия, взаимопонимания, иными словами, проходит школу непосредственного практического гуманизма во взаимоотношениях с людьми. И если на ранних этапах становления семья что-то недодала в этом плане,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несформированность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нравственных ценностей и нравственных чувств может сказываться на протяжении всей последующей жизни, выражаясь в неспособности к глубоким чувствам дружбы, любви, сострадания.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Простые нравственные нормы, чувства доброты и человечности, усвоенные в семье, становятся основой для формирования более сложных понятий нравственности и нравственных чувств – патриотизма, чувства долга перед обществом.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Другая важная функция семьи – это подготовка к труду: формирование трудолюбия; ответственности, самостоятельности, формирование практических трудовых навыков и навыков сотрудничества, взаимопомощи.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Основными элементами трудового воспитания детей являются: семейно-бытовой труд, приобщение к общественно трудовой деятельности родителей через общение и формирование нравственных стимулов к труду. Оберегание ребенка от домашних забот и хозяйственной деятельности семьи, чрезмерная опека, увлечение “словесными” методами нарушают принцип единства сознания и деятельности в сфере семейного воспитания. Между тем всякая попытка “внести” в сознание ребенка “познание и нравственные нормы, минуя собственную деятельность ребенка по овладению ими, подрывает “самые основы здорового умственного и нравственного развития ребенка, воспитание его личности свойств и качеств”. Нормальный процесс семейного влияния требует гармоничного развития всех функций семьи и помогает воздействовать на формирование личности ребенка всеми сторонами жизнедеятельности, всем стилем своей жизни.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Основной характеристикой семейного климата являются эмоциональные взаимоотношения между членами семьи, в которых ведущая и определяющая роль принадлежит отношениям между супругами-родителями, поскольку именно они определяют общую организацию семейной жизни и особенности семейного влияния. Психологический климат семьи формирует у ребенка гуманистические свойства личности и определенный стиль взаимоотношений с другими людьми, который проявляется в его повседневном поведении, в контактах с товарищами и др.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Рассматривая факторы, влияющие на развивающий потенциал семьи, нельзя обойти молчанием вопрос о характеристиках личности отца и матери, чертах их образа жизни и родительском авторитете. В работах по педагогике и педагогической психологии неоднократно указывалось на значение личности воспитателя в процессе воспитания. По мнению В.А. Сухомлинского, “ничто… так не увлекает подростков, ничто с такой силой не пробуждает желания стать лучше, как умный, интеллектуально богатый и щедрый человек”. “Ум воспитывается умом, совесть совестью, преданность родине – действенным служением родине”. Черты образа жизни и личностные характеристики родителей могут влиять на процесс формирования личности следующим образом:</w:t>
      </w:r>
    </w:p>
    <w:p w:rsidR="004130BF" w:rsidRDefault="004130BF" w:rsidP="004130BF">
      <w:pPr>
        <w:pStyle w:val="a3"/>
        <w:numPr>
          <w:ilvl w:val="0"/>
          <w:numId w:val="1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служить непосредственным образцом поведения для ребенка;</w:t>
      </w:r>
    </w:p>
    <w:p w:rsidR="004130BF" w:rsidRDefault="004130BF" w:rsidP="004130BF">
      <w:pPr>
        <w:pStyle w:val="a3"/>
        <w:numPr>
          <w:ilvl w:val="0"/>
          <w:numId w:val="1"/>
        </w:numPr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являются основанием, на котором строится их авторитет, как воспитателей и тем самым повышается эффективность воздействий.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“Семья проявляет заботу не только о произведении на свет потомства, но и о всестороннем его развитии, акцентируя внимание, главным образом, на формирование у него хозяйственно-бытовых умений и нравственности.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Семья является основным источником воспроизводства населения и выделяется среди других институтов воспитания своим ответственным отношением к выполнению функций накопителя и ретранслятора общечеловеческого нравственного богатства. Она, как форма объединения людей, вечна, как вечны отношения между мужем и женой, родителями и детьми. В различных социально-экономических формациях, пусть не в одинаковых модификациях, но эти отношения все же будут существовать, что подтверждает мысль о вечности семьи, как института формирования личности.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Среди доминирующих мотивов заинтересованности общества в сохранении и совершенствовании семьи следует отметить: во-первых, семья оказывает огромное влияние на социализацию подрастающего поколения. Правильно отмечает Н.Я. Соловьев: “Умная, активная, творческая позиция личности и организации семейной жизни нужна всем: как самой личности, так и обществу, как взрослым, так и детям, как современным поколениям, так и грядущим”. На брачно-семейные отношения оказывают влияние не только экономические условия развития общества, но и духовная культура, выработанная человечеством тысячелетиями.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Жизнь доказывает, что не только общество влияет на семью, но и семья как его необходимая ячейка, оказывает существенное влияние на развитие общества в целом. Она вечна, как вечна сама жизнь. Вечна потому, что семья, это в первую очередь, отношение между мужем и женой, родителями и детьми, которые характерны любому человеческому обществу.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 формировании у подростков многих гражданских и личностных качеств важную роль играет социальное окружение.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Вместе с тем семейный микроклимат может оказать неоценимую помощь в своевременном достижении этой цели. Приоритет в формировании многих качеств личности принадлежит семейному окружению.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Формирование личности, с самого рождения до полной зрелости, зависит от влияния социальной среды, которая содействует оптимальной реализации программы развития, унаследованной с генотипом. Наиболее важную роль в осуществлении этой программы играет семейная среда, так как она ближе всех к пониманию наследственных факторов организма. Кроме того, как хранительница достижений прошлого, она лучше других может донести это образцы до новых поколений.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Поэтому, в настоящее время, на этапе возрождения духовного и культурного наследия, опора на семью, как на средоточие нравственного богатства народа, является объективной потребностью обществ. “Система обычаев и традиций любого народа – результат его усилий в течение многих веков. Через эту систему каждый народ воспроизводит себя, свою духовную культуру, свой характер и психологию в ряду сменяющих друг друга поколений”. Отсюда и повышенное внимание современного общества к тем духовным ценностям народной педагогики и народной психологии, которые, естественно, могли сохраниться только в семейном быту.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 xml:space="preserve">Общество заинтересовано в преемственности только прогрессивного духовного богатства народа. В осуществлении этой цели огромная роль принадлежит семье, которая впитала в себя современный образ мысли, педагогическую и общечеловеческую культуру. Благополучие любого цивилизованного общества в огромной степени зависит от социальной зрелости его членов, достигаемой путем формирования личности, развивающейся и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самореализующейся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в гармонии с самим собой и обществом. Важными показателями развития личности являются готовность подрастающего человека к трудовой, общественной и личной жизни.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Вопросы семьи, закономерность ее развития во все времена были и остаются предметом глубокого изучения социологии, философии, юриспруденции, педагогики, психологии, медицины и многих других наук.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proofErr w:type="gramStart"/>
      <w:r>
        <w:rPr>
          <w:rFonts w:ascii="Helvetica" w:hAnsi="Helvetica" w:cs="Helvetica"/>
          <w:color w:val="000000"/>
          <w:sz w:val="27"/>
          <w:szCs w:val="27"/>
        </w:rPr>
        <w:t xml:space="preserve">Не случайно, в древнейших исторических памятниках, в таких как Законы Вавилонского царя Хаммурапи,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Среднеассирийские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законы, Хеттских законах, индийском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Артшахастре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Каутильи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, иудейской и христианской Библии, мусульманском Коране и других, вопросы семьи, отношений в семье занимают значительное место.</w:t>
      </w:r>
      <w:proofErr w:type="gramEnd"/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Семья является одним из основных факторов социализации личности, и народ стремился к тому, чтобы этот процесс был целенаправленным. Социализация личности в семье охватывала подготовку ее к производительному труду на благо семьи и общества, овладение ролями мужчины и женщины, нормами и требованиями морали, выполнение гражданских обязанностей, усвоение культурных ценностей, а также реализацию активности личности, ее саморазвитие и самоосуществление.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Семья, как первичная общность людей, является формой реализации “первоначальной исходной духовности”. Семья – колыбель человечества, первая школа жизни, решающий фактор формирования личности. Именно в семье проходит очень важный период формирования ценностного сознания индивида, когда ценности, имеющие у родителей значение непреложных, механически осваиваются ребенком. Семья выступает первой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референтной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группой, чьи нормы и ценности он принимает как собственные и воплощает их в своем поведении. Через семью ребенок узнает особую версию культуры, основанную на позиции и опыте членов семьи.</w:t>
      </w:r>
    </w:p>
    <w:p w:rsidR="004130BF" w:rsidRDefault="004130BF" w:rsidP="004130BF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Ценностные приоритеты детей формируются не только целенаправленным воздействием, словом родителей, но и всей их жизнью. Будучи составной частью того или иного этноса, семья выступает как микросреда этнических процессов. Формирование общественного мнения на семейно-родственных советах, строгое разделение труда между полами, взаимопомощь всех ее членов, бережное отношение к детям, культ материнства, гостеприимство, система избегания, ограничивающая отношения между супругами и между родителями и детьми, радостное восприятие рождения ребенка, уважение к возрасту, старости, женщине, строгое соблюдение национальных традиций. Все это создавало благоприятные условия для развития и формирования личности подростка.</w:t>
      </w:r>
    </w:p>
    <w:p w:rsidR="00CF39FB" w:rsidRDefault="00CF39FB">
      <w:bookmarkStart w:id="0" w:name="_GoBack"/>
      <w:bookmarkEnd w:id="0"/>
    </w:p>
    <w:sectPr w:rsidR="00CF39FB" w:rsidSect="00413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D281F"/>
    <w:multiLevelType w:val="multilevel"/>
    <w:tmpl w:val="A9A4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63B"/>
    <w:rsid w:val="004130BF"/>
    <w:rsid w:val="00414198"/>
    <w:rsid w:val="006B3ADA"/>
    <w:rsid w:val="00954BBB"/>
    <w:rsid w:val="00CF39FB"/>
    <w:rsid w:val="00CF763B"/>
    <w:rsid w:val="00D140E1"/>
    <w:rsid w:val="00E3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5751</Words>
  <Characters>32782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2017-09-07T08:12:00Z</dcterms:created>
  <dcterms:modified xsi:type="dcterms:W3CDTF">2021-10-28T21:20:00Z</dcterms:modified>
</cp:coreProperties>
</file>